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04" w:type="dxa"/>
        <w:tblInd w:w="-142" w:type="dxa"/>
        <w:tblLook w:val="04A0" w:firstRow="1" w:lastRow="0" w:firstColumn="1" w:lastColumn="0" w:noHBand="0" w:noVBand="1"/>
      </w:tblPr>
      <w:tblGrid>
        <w:gridCol w:w="5104"/>
      </w:tblGrid>
      <w:tr w:rsidR="00541CBF" w:rsidRPr="000B2C49" w14:paraId="47338053" w14:textId="77777777" w:rsidTr="00541CBF">
        <w:trPr>
          <w:trHeight w:val="415"/>
        </w:trPr>
        <w:tc>
          <w:tcPr>
            <w:tcW w:w="5104" w:type="dxa"/>
          </w:tcPr>
          <w:p w14:paraId="4355D2C9" w14:textId="6799E1A4" w:rsidR="00541CBF" w:rsidRPr="000B2C49" w:rsidRDefault="00541CBF" w:rsidP="00F52CA3">
            <w:pPr>
              <w:tabs>
                <w:tab w:val="left" w:pos="180"/>
                <w:tab w:val="left" w:pos="540"/>
                <w:tab w:val="left" w:pos="720"/>
                <w:tab w:val="left" w:pos="496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  <w:p w14:paraId="4E844E19" w14:textId="77777777" w:rsidR="00541CBF" w:rsidRPr="000B2C49" w:rsidRDefault="00541CBF" w:rsidP="00F52CA3">
            <w:pPr>
              <w:tabs>
                <w:tab w:val="left" w:pos="180"/>
                <w:tab w:val="left" w:pos="540"/>
                <w:tab w:val="left" w:pos="720"/>
                <w:tab w:val="left" w:pos="496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F003FB" w14:textId="77777777" w:rsidR="00095686" w:rsidRPr="00497C69" w:rsidRDefault="00796112" w:rsidP="0009568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Положение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Региональном фестивале </w:t>
      </w:r>
    </w:p>
    <w:p w14:paraId="3F41F3AB" w14:textId="12F41C57" w:rsidR="00796112" w:rsidRPr="000B2C49" w:rsidRDefault="00966E74" w:rsidP="0009568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«Оренбуржье – Родина счастливого детства»</w:t>
      </w:r>
    </w:p>
    <w:p w14:paraId="602DAA7B" w14:textId="0E0CE457" w:rsidR="00796112" w:rsidRPr="000B2C49" w:rsidRDefault="00095686" w:rsidP="007961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 Общие положения</w:t>
      </w:r>
    </w:p>
    <w:p w14:paraId="52F215D6" w14:textId="75B52DA7" w:rsidR="00796112" w:rsidRPr="000B2C49" w:rsidRDefault="00796112" w:rsidP="00796112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1.1. Положение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Региональном фестивале «Оренбуржье – Родина счастливого детства»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(далее – Фестиваль) определяет общий порядок его организации и проведения.</w:t>
      </w:r>
    </w:p>
    <w:p w14:paraId="2B263394" w14:textId="77777777" w:rsidR="00796112" w:rsidRDefault="00796112" w:rsidP="007961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956ED5" w14:textId="2A68191A" w:rsidR="00796112" w:rsidRPr="000B2C49" w:rsidRDefault="00095686" w:rsidP="007961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Цель и задачи Фестиваля</w:t>
      </w:r>
    </w:p>
    <w:p w14:paraId="48FA5244" w14:textId="70E9DA81" w:rsidR="00796112" w:rsidRDefault="00796112" w:rsidP="004C5F0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Фестиваль проводится с целью создания пространства для позитивного общения, развития и самовыражения детей, посещающих лагеря с дневным пребыванием.</w:t>
      </w:r>
    </w:p>
    <w:p w14:paraId="488F9215" w14:textId="77777777" w:rsidR="00796112" w:rsidRPr="00796112" w:rsidRDefault="00796112" w:rsidP="004C5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2.2. Задачи:</w:t>
      </w:r>
    </w:p>
    <w:p w14:paraId="43C6D9C3" w14:textId="431AE765" w:rsidR="00796112" w:rsidRPr="00796112" w:rsidRDefault="00C5152F" w:rsidP="004C5F03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укрепление чувства общности и помощи детям наладить контакты, научить работать в команде и почувствовать себя частью большого детского сообщества; </w:t>
      </w:r>
    </w:p>
    <w:p w14:paraId="3E9CD878" w14:textId="384D094D" w:rsidR="00796112" w:rsidRPr="00796112" w:rsidRDefault="00C5152F" w:rsidP="004C5F03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творческого потенциала детей, возможности проявить свои таланты в различных видах творчества – от музыки и танцев до рисования и театра;</w:t>
      </w:r>
    </w:p>
    <w:p w14:paraId="22294A23" w14:textId="486E736D" w:rsidR="00796112" w:rsidRPr="00796112" w:rsidRDefault="00DF1A3A" w:rsidP="004C5F03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способствование физическому развитию и здоровому образу жизни;</w:t>
      </w:r>
    </w:p>
    <w:p w14:paraId="13932DEB" w14:textId="77777777" w:rsidR="00DF1A3A" w:rsidRDefault="00DF1A3A" w:rsidP="00C35583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расширение кругозора и получение новые знаний;</w:t>
      </w:r>
    </w:p>
    <w:p w14:paraId="70E4B1F0" w14:textId="1FCC9478" w:rsidR="00796112" w:rsidRPr="00DF1A3A" w:rsidRDefault="00DF1A3A" w:rsidP="00C35583">
      <w:pPr>
        <w:pStyle w:val="a9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позитивной и праздничной атмосферы.</w:t>
      </w:r>
    </w:p>
    <w:p w14:paraId="46D4A438" w14:textId="77777777" w:rsidR="00796112" w:rsidRPr="00796112" w:rsidRDefault="00796112" w:rsidP="00796112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9C21EF" w14:textId="147A4911" w:rsidR="00796112" w:rsidRPr="00FC53B7" w:rsidRDefault="00095686" w:rsidP="00095686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eastAsia="Times New Roman" w:hAnsi="Times New Roman" w:cs="Times New Roman"/>
          <w:sz w:val="28"/>
          <w:szCs w:val="28"/>
        </w:rPr>
        <w:t>. Участники Фестиваля</w:t>
      </w:r>
    </w:p>
    <w:p w14:paraId="047C5D28" w14:textId="77777777" w:rsidR="00095686" w:rsidRPr="00FC53B7" w:rsidRDefault="00095686" w:rsidP="00910CF4">
      <w:pPr>
        <w:tabs>
          <w:tab w:val="left" w:pos="993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CEAEA2" w14:textId="2F0C8505" w:rsidR="00796112" w:rsidRPr="00796112" w:rsidRDefault="00323520" w:rsidP="00796112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3.1. К участию в Фестивале приглашаются лагеря с дневным пребыванием детей </w:t>
      </w:r>
      <w:r>
        <w:rPr>
          <w:rFonts w:ascii="Times New Roman" w:hAnsi="Times New Roman" w:cs="Times New Roman"/>
          <w:sz w:val="28"/>
          <w:szCs w:val="28"/>
        </w:rPr>
        <w:t xml:space="preserve">организованных на базе образовательных организаций, учреждений дополнительного образования, учреждений культуры и спорта, а также других организаций, осуществляющих деятельность по организации отдыха и оздоровления детей в летний период, </w:t>
      </w:r>
      <w:r>
        <w:rPr>
          <w:rFonts w:ascii="Times New Roman" w:hAnsi="Times New Roman" w:cs="Times New Roman"/>
          <w:bCs/>
          <w:sz w:val="28"/>
          <w:szCs w:val="28"/>
        </w:rPr>
        <w:t>действующие на территории Оренбургской области.</w:t>
      </w:r>
    </w:p>
    <w:p w14:paraId="2D0A74EE" w14:textId="2DEAD6B7" w:rsidR="00796112" w:rsidRPr="00095686" w:rsidRDefault="00095686" w:rsidP="007961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sz w:val="28"/>
          <w:szCs w:val="28"/>
        </w:rPr>
        <w:t>. Порядок проведения Фестиваля</w:t>
      </w:r>
    </w:p>
    <w:p w14:paraId="5594E4F0" w14:textId="4609150D" w:rsidR="00796112" w:rsidRPr="00095686" w:rsidRDefault="00796112" w:rsidP="004C5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4.1. Фестиваль проводится 1 июня 2026 года в каждом муниципальном образовании области.</w:t>
      </w:r>
    </w:p>
    <w:p w14:paraId="1AAF5260" w14:textId="63A31550" w:rsidR="00095686" w:rsidRPr="00095686" w:rsidRDefault="000D5E61" w:rsidP="00095686">
      <w:pPr>
        <w:tabs>
          <w:tab w:val="num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4.2.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итогам проведения Фестиваля до 5 июня 2026 года муниципальным куратором заполняется отчетная Яндекс-форма по ссылке  </w:t>
      </w:r>
      <w:hyperlink r:id="rId6" w:history="1">
        <w:r>
          <w:rPr>
            <w:rStyle w:val="af"/>
            <w:rFonts w:ascii="Times New Roman" w:hAnsi="Times New Roman" w:cs="Times New Roman"/>
            <w:sz w:val="28"/>
            <w:szCs w:val="28"/>
          </w:rPr>
          <w:t>https://clck.ru/3QFt72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244CAF90" w14:textId="22DE2A4D" w:rsidR="000D5E61" w:rsidRPr="00450F75" w:rsidRDefault="00095686" w:rsidP="00330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lastRenderedPageBreak/>
        <w:t>V</w:t>
      </w:r>
      <w:r>
        <w:rPr>
          <w:rFonts w:ascii="Times New Roman" w:eastAsia="Times New Roman" w:hAnsi="Times New Roman" w:cs="Times New Roman"/>
          <w:sz w:val="28"/>
          <w:szCs w:val="28"/>
        </w:rPr>
        <w:t>. Методическое сопровождение</w:t>
      </w:r>
    </w:p>
    <w:p w14:paraId="4C05BB6D" w14:textId="77777777" w:rsidR="00095686" w:rsidRPr="00450F75" w:rsidRDefault="00095686" w:rsidP="00330C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0CD75E6" w14:textId="50B7A4F5" w:rsidR="00330C6F" w:rsidRDefault="00323520" w:rsidP="00735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Для реализации Фестиваля рекомендуем воспользоваться примерной программой проведения и методическими рекомендациями Фестиваля </w:t>
      </w:r>
      <w:bookmarkStart w:id="0" w:name="_Hlk213671207"/>
      <w:bookmarkEnd w:id="0"/>
      <w:proofErr w:type="gramStart"/>
      <w:r>
        <w:rPr>
          <w:rStyle w:val="af"/>
          <w:rFonts w:ascii="Times New Roman" w:eastAsia="Times New Roman" w:hAnsi="Times New Roman" w:cs="Times New Roman"/>
          <w:sz w:val="28"/>
          <w:szCs w:val="28"/>
        </w:rPr>
        <w:t>https://clck.ru/3QFsgx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14:paraId="0C606F07" w14:textId="1CABE495" w:rsidR="00735FFF" w:rsidRPr="008B312B" w:rsidRDefault="00735FFF" w:rsidP="00735FF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5.2. Информация о проведении муниципального Фестиваля публикуется страницах в социальных сетях под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#ОренбуржьеРодинаСчастливогоДетства.   </w:t>
      </w:r>
    </w:p>
    <w:p w14:paraId="6A900BC0" w14:textId="77777777" w:rsidR="00735FFF" w:rsidRPr="008B312B" w:rsidRDefault="00735FFF" w:rsidP="00735F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ECFCA9" w14:textId="0395DCE5" w:rsidR="00796112" w:rsidRPr="00095686" w:rsidRDefault="00095686" w:rsidP="00796112">
      <w:pPr>
        <w:tabs>
          <w:tab w:val="left" w:pos="142"/>
          <w:tab w:val="num" w:pos="1134"/>
        </w:tabs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Cs/>
          <w:sz w:val="28"/>
          <w:szCs w:val="28"/>
        </w:rPr>
        <w:t>. Координация Фестиваля</w:t>
      </w:r>
    </w:p>
    <w:p w14:paraId="4D8E8754" w14:textId="77777777" w:rsidR="00186DD1" w:rsidRDefault="00330C6F" w:rsidP="00735FFF">
      <w:pPr>
        <w:tabs>
          <w:tab w:val="left" w:pos="0"/>
          <w:tab w:val="left" w:pos="993"/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Координатор: </w:t>
      </w:r>
    </w:p>
    <w:p w14:paraId="13A5EA2A" w14:textId="58D71005" w:rsidR="00796112" w:rsidRPr="001D5B61" w:rsidRDefault="00330C6F" w:rsidP="00735FFF">
      <w:pPr>
        <w:tabs>
          <w:tab w:val="left" w:pos="0"/>
          <w:tab w:val="left" w:pos="993"/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Титова Екатерина Владимировна, </w:t>
      </w:r>
      <w:r w:rsidR="00EF361E"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РДЦ «Содружество» ГАПОУ «Академия сервиса».</w:t>
      </w:r>
    </w:p>
    <w:p w14:paraId="0FEA567C" w14:textId="77777777" w:rsidR="00186DD1" w:rsidRDefault="00330C6F" w:rsidP="00735FFF">
      <w:pPr>
        <w:tabs>
          <w:tab w:val="left" w:pos="0"/>
          <w:tab w:val="left" w:pos="993"/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Контактная информация: </w:t>
      </w:r>
    </w:p>
    <w:p w14:paraId="65BBAA66" w14:textId="6FEA707D" w:rsidR="00C5152F" w:rsidRDefault="00330C6F" w:rsidP="00735FFF">
      <w:pPr>
        <w:tabs>
          <w:tab w:val="left" w:pos="0"/>
          <w:tab w:val="left" w:pos="993"/>
          <w:tab w:val="num" w:pos="1134"/>
        </w:tabs>
        <w:spacing w:after="0" w:line="240" w:lineRule="auto"/>
        <w:ind w:firstLine="709"/>
        <w:jc w:val="both"/>
        <w:rPr>
          <w:rStyle w:val="af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460021, г. Оренбург, пр. Гагарина, 13,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409, тел. 8 (3532) 33-14-40,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rsc</w:t>
        </w:r>
        <w:r>
          <w:rPr>
            <w:rStyle w:val="af"/>
            <w:rFonts w:ascii="Times New Roman" w:hAnsi="Times New Roman" w:cs="Times New Roman"/>
            <w:sz w:val="28"/>
            <w:szCs w:val="28"/>
          </w:rPr>
          <w:t>-56@</w:t>
        </w:r>
        <w:r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yandex</w:t>
        </w:r>
        <w:r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f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288DB9ED" w14:textId="66356BB9" w:rsidR="00497C69" w:rsidRDefault="00497C69">
      <w:pPr>
        <w:rPr>
          <w:rStyle w:val="af"/>
          <w:rFonts w:ascii="Times New Roman" w:hAnsi="Times New Roman" w:cs="Times New Roman"/>
          <w:sz w:val="28"/>
          <w:szCs w:val="28"/>
        </w:rPr>
      </w:pPr>
      <w:r>
        <w:rPr>
          <w:rStyle w:val="af"/>
          <w:rFonts w:ascii="Times New Roman" w:hAnsi="Times New Roman" w:cs="Times New Roman"/>
          <w:sz w:val="28"/>
          <w:szCs w:val="28"/>
        </w:rPr>
        <w:br w:type="page"/>
      </w:r>
    </w:p>
    <w:p w14:paraId="2CBBF0AF" w14:textId="78E94875" w:rsidR="00C5152F" w:rsidRPr="00FC53B7" w:rsidRDefault="00C5152F" w:rsidP="00C515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410D29B7" w14:textId="77777777" w:rsidR="00C5152F" w:rsidRPr="00C5152F" w:rsidRDefault="00C5152F" w:rsidP="00C5152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06178A" w14:textId="77777777" w:rsidR="00C5152F" w:rsidRPr="00C5152F" w:rsidRDefault="00C5152F" w:rsidP="00C5152F">
      <w:pPr>
        <w:suppressAutoHyphens/>
        <w:autoSpaceDE w:val="0"/>
        <w:autoSpaceDN w:val="0"/>
        <w:spacing w:after="0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1" w:name="_Hlk195621754"/>
      <w:bookmarkEnd w:id="1"/>
      <w:r>
        <w:rPr>
          <w:rFonts w:ascii="Times New Roman" w:hAnsi="Times New Roman" w:cs="Times New Roman"/>
          <w:bCs/>
          <w:sz w:val="24"/>
          <w:szCs w:val="24"/>
        </w:rPr>
        <w:t>СОГЛАСИЕ</w:t>
      </w:r>
    </w:p>
    <w:p w14:paraId="51C1DC9A" w14:textId="77777777" w:rsidR="00C5152F" w:rsidRPr="00C5152F" w:rsidRDefault="00C5152F" w:rsidP="00C5152F">
      <w:pPr>
        <w:suppressAutoHyphens/>
        <w:autoSpaceDE w:val="0"/>
        <w:autoSpaceDN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обработку персональных данных,</w:t>
      </w:r>
    </w:p>
    <w:p w14:paraId="1538E720" w14:textId="77777777" w:rsidR="00C5152F" w:rsidRPr="00C5152F" w:rsidRDefault="00C5152F" w:rsidP="00C5152F">
      <w:pPr>
        <w:suppressAutoHyphens/>
        <w:autoSpaceDE w:val="0"/>
        <w:autoSpaceDN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разрешенных для распространения</w:t>
      </w:r>
    </w:p>
    <w:p w14:paraId="43076EAC" w14:textId="77777777" w:rsidR="00C5152F" w:rsidRPr="00C5152F" w:rsidRDefault="00C5152F" w:rsidP="00C5152F">
      <w:pPr>
        <w:suppressAutoHyphens/>
        <w:autoSpaceDE w:val="0"/>
        <w:autoSpaceDN w:val="0"/>
        <w:spacing w:after="0"/>
        <w:rPr>
          <w:rFonts w:ascii="Times New Roman" w:hAnsi="Times New Roman" w:cs="Times New Roman"/>
        </w:rPr>
      </w:pPr>
    </w:p>
    <w:p w14:paraId="0F2D913B" w14:textId="77777777" w:rsidR="00C5152F" w:rsidRPr="00C5152F" w:rsidRDefault="00C5152F" w:rsidP="00C5152F">
      <w:pPr>
        <w:suppressAutoHyphens/>
        <w:autoSpaceDE w:val="0"/>
        <w:autoSpaceDN w:val="0"/>
        <w:spacing w:after="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Настоящим </w:t>
      </w:r>
      <w:proofErr w:type="gramStart"/>
      <w:r>
        <w:rPr>
          <w:rFonts w:ascii="Times New Roman" w:hAnsi="Times New Roman" w:cs="Times New Roman"/>
        </w:rPr>
        <w:t>я:_</w:t>
      </w:r>
      <w:proofErr w:type="gramEnd"/>
      <w:r>
        <w:rPr>
          <w:rFonts w:ascii="Times New Roman" w:hAnsi="Times New Roman" w:cs="Times New Roman"/>
        </w:rPr>
        <w:t>_________________________________________________________________</w:t>
      </w:r>
    </w:p>
    <w:p w14:paraId="6229489E" w14:textId="77777777" w:rsidR="00C5152F" w:rsidRPr="00C5152F" w:rsidRDefault="00C5152F" w:rsidP="00C5152F">
      <w:pPr>
        <w:suppressAutoHyphens/>
        <w:autoSpaceDE w:val="0"/>
        <w:autoSpaceDN w:val="0"/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14:paraId="64D3BA7A" w14:textId="77777777" w:rsidR="00C5152F" w:rsidRPr="00C5152F" w:rsidRDefault="00C5152F" w:rsidP="00C5152F">
      <w:pPr>
        <w:suppressAutoHyphens/>
        <w:autoSpaceDE w:val="0"/>
        <w:autoSpaceDN w:val="0"/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проживающ</w:t>
      </w:r>
      <w:proofErr w:type="spellEnd"/>
      <w:r>
        <w:rPr>
          <w:rFonts w:ascii="Times New Roman" w:hAnsi="Times New Roman" w:cs="Times New Roman"/>
        </w:rPr>
        <w:t>(-</w:t>
      </w:r>
      <w:proofErr w:type="spellStart"/>
      <w:r>
        <w:rPr>
          <w:rFonts w:ascii="Times New Roman" w:hAnsi="Times New Roman" w:cs="Times New Roman"/>
        </w:rPr>
        <w:t>ий</w:t>
      </w:r>
      <w:proofErr w:type="spellEnd"/>
      <w:r>
        <w:rPr>
          <w:rFonts w:ascii="Times New Roman" w:hAnsi="Times New Roman" w:cs="Times New Roman"/>
        </w:rPr>
        <w:t>/-</w:t>
      </w:r>
      <w:proofErr w:type="spellStart"/>
      <w:r>
        <w:rPr>
          <w:rFonts w:ascii="Times New Roman" w:hAnsi="Times New Roman" w:cs="Times New Roman"/>
        </w:rPr>
        <w:t>ая</w:t>
      </w:r>
      <w:proofErr w:type="spellEnd"/>
      <w:r>
        <w:rPr>
          <w:rFonts w:ascii="Times New Roman" w:hAnsi="Times New Roman" w:cs="Times New Roman"/>
        </w:rPr>
        <w:t>) по адресу: _____________________________________________________________________________________</w:t>
      </w:r>
    </w:p>
    <w:p w14:paraId="29A5B56F" w14:textId="77777777" w:rsidR="00C5152F" w:rsidRPr="00C5152F" w:rsidRDefault="00C5152F" w:rsidP="00C5152F">
      <w:pPr>
        <w:suppressAutoHyphens/>
        <w:autoSpaceDE w:val="0"/>
        <w:autoSpaceDN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____________________________________________________________________________________,</w:t>
      </w:r>
    </w:p>
    <w:p w14:paraId="5F5C96F7" w14:textId="77777777" w:rsidR="00C5152F" w:rsidRDefault="00C5152F" w:rsidP="00C5152F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требованиями Федерального закона от 27.07.2006 № 152-ФЗ «О персональных данных», действуя свободно, в своей воле и в своем интересе, даю государственному автономному профессиональному образовательному учреждению «Академия сервиса» ресурсный детский центр «Содружество» (место нахождения и адрес: 460021, город Оренбург, проспект Гагарина, дом 13), далее именуемому Оператором, согласие на обработку моих персональных данных, перечень которых приведен ниже.</w:t>
      </w:r>
    </w:p>
    <w:p w14:paraId="69354E34" w14:textId="115AE5A4" w:rsidR="00C5152F" w:rsidRPr="00C5152F" w:rsidRDefault="00C5152F" w:rsidP="00C5152F">
      <w:pPr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астоящее согласие даётся в целях осуществления Оператором действий, направленных на обеспечение моего участия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Региональном фестивале «Оренбуржье – родина счастливого детства» </w:t>
      </w:r>
      <w:r>
        <w:rPr>
          <w:rFonts w:ascii="Times New Roman" w:hAnsi="Times New Roman" w:cs="Times New Roman"/>
        </w:rPr>
        <w:t xml:space="preserve">(далее – Фестиваль), осуществления Оператором действий, направленных на информирование о проведении Конкурса в информационно-телекоммуникационной сети «Интернет» по адресам: </w:t>
      </w:r>
      <w:hyperlink r:id="rId8" w:history="1">
        <w:r>
          <w:rPr>
            <w:rStyle w:val="af"/>
            <w:rFonts w:ascii="Times New Roman" w:hAnsi="Times New Roman" w:cs="Times New Roman"/>
          </w:rPr>
          <w:t>https://clck.ru/3KXaV9</w:t>
        </w:r>
      </w:hyperlink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color w:val="0066FF"/>
          <w:u w:val="single"/>
        </w:rPr>
        <w:t>https://vk.com/rdc56а</w:t>
      </w:r>
      <w:r>
        <w:rPr>
          <w:rFonts w:ascii="Times New Roman" w:hAnsi="Times New Roman" w:cs="Times New Roman"/>
        </w:rPr>
        <w:t xml:space="preserve"> также с целью осуществления прав и соблюдения законных интересов Оператора.</w:t>
      </w:r>
    </w:p>
    <w:p w14:paraId="3D061BD9" w14:textId="77777777" w:rsidR="00C5152F" w:rsidRPr="00C5152F" w:rsidRDefault="00C5152F" w:rsidP="00C5152F">
      <w:pPr>
        <w:suppressAutoHyphens/>
        <w:autoSpaceDE w:val="0"/>
        <w:autoSpaceDN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распространяется на следующие персональные данные: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2978"/>
        <w:gridCol w:w="1561"/>
        <w:gridCol w:w="1702"/>
        <w:gridCol w:w="1728"/>
      </w:tblGrid>
      <w:tr w:rsidR="00C5152F" w:rsidRPr="00C5152F" w14:paraId="461B38C7" w14:textId="77777777" w:rsidTr="00FD2FCB">
        <w:trPr>
          <w:cantSplit/>
          <w:trHeight w:val="2564"/>
          <w:tblHeader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3072" w14:textId="77777777" w:rsidR="00C5152F" w:rsidRPr="00C5152F" w:rsidRDefault="00C5152F" w:rsidP="00FD2FCB">
            <w:pPr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4C5F" w14:textId="77777777" w:rsidR="00C5152F" w:rsidRPr="00C5152F" w:rsidRDefault="00C5152F" w:rsidP="00FD2FCB">
            <w:pPr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Персональные данные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B2E0" w14:textId="77777777" w:rsidR="00C5152F" w:rsidRPr="00C5152F" w:rsidRDefault="00C5152F" w:rsidP="00FD2FCB">
            <w:pPr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Разрешение на обработку персональных данных («Да»/ «Нет»)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1777" w14:textId="77777777" w:rsidR="00C5152F" w:rsidRPr="00C5152F" w:rsidRDefault="00C5152F" w:rsidP="00FD2FCB">
            <w:pPr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Запрет на передачу (кроме предоставления доступа) персональных данных Оператором неограниченному кругу лиц («Да» / «Нет»)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ECC6" w14:textId="77777777" w:rsidR="00C5152F" w:rsidRPr="00C5152F" w:rsidRDefault="00C5152F" w:rsidP="00FD2FCB">
            <w:pPr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Запрет на обработку (кроме получения доступа) персональных данных неограниченным кругом лиц («Да» / «Нет»)</w:t>
            </w:r>
          </w:p>
        </w:tc>
      </w:tr>
      <w:tr w:rsidR="00C5152F" w:rsidRPr="00C5152F" w14:paraId="1F8B71F4" w14:textId="77777777" w:rsidTr="00FD2FCB">
        <w:trPr>
          <w:cantSplit/>
          <w:trHeight w:val="583"/>
        </w:trPr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03C3" w14:textId="77777777" w:rsidR="00C5152F" w:rsidRPr="00C5152F" w:rsidRDefault="00C5152F" w:rsidP="00FD2FCB">
            <w:pPr>
              <w:suppressAutoHyphens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Общие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2FEAC" w14:textId="77777777" w:rsidR="00C5152F" w:rsidRPr="00C5152F" w:rsidRDefault="00C5152F" w:rsidP="00FD2FCB">
            <w:pPr>
              <w:suppressAutoHyphens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D41D" w14:textId="77777777" w:rsidR="00C5152F" w:rsidRPr="00C5152F" w:rsidRDefault="00C5152F" w:rsidP="00FD2FCB">
            <w:pPr>
              <w:suppressAutoHyphens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4F40" w14:textId="77777777" w:rsidR="00C5152F" w:rsidRPr="00C5152F" w:rsidRDefault="00C5152F" w:rsidP="00FD2FCB">
            <w:pPr>
              <w:suppressAutoHyphens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279D" w14:textId="77777777" w:rsidR="00C5152F" w:rsidRPr="00C5152F" w:rsidRDefault="00C5152F" w:rsidP="00FD2FCB">
            <w:pPr>
              <w:suppressAutoHyphens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52F" w:rsidRPr="00C5152F" w14:paraId="736DFBAD" w14:textId="77777777" w:rsidTr="00FD2FCB">
        <w:trPr>
          <w:cantSplit/>
          <w:trHeight w:val="563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4ECB" w14:textId="77777777" w:rsidR="00C5152F" w:rsidRPr="00C5152F" w:rsidRDefault="00C5152F" w:rsidP="00FD2F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A194" w14:textId="77777777" w:rsidR="00C5152F" w:rsidRPr="00C5152F" w:rsidRDefault="00C5152F" w:rsidP="00FD2FCB">
            <w:pPr>
              <w:suppressAutoHyphens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(год, месяц и день) рождения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90D1" w14:textId="77777777" w:rsidR="00C5152F" w:rsidRPr="00C5152F" w:rsidRDefault="00C5152F" w:rsidP="00FD2FCB">
            <w:pPr>
              <w:suppressAutoHyphens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8AE6" w14:textId="77777777" w:rsidR="00C5152F" w:rsidRPr="00C5152F" w:rsidRDefault="00C5152F" w:rsidP="00FD2FCB">
            <w:pPr>
              <w:suppressAutoHyphens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85C1" w14:textId="77777777" w:rsidR="00C5152F" w:rsidRPr="00C5152F" w:rsidRDefault="00C5152F" w:rsidP="00FD2FCB">
            <w:pPr>
              <w:suppressAutoHyphens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52F" w:rsidRPr="00C5152F" w14:paraId="4CBDFC97" w14:textId="77777777" w:rsidTr="00FD2FCB">
        <w:trPr>
          <w:cantSplit/>
          <w:trHeight w:val="415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0F63" w14:textId="77777777" w:rsidR="00C5152F" w:rsidRPr="00C5152F" w:rsidRDefault="00C5152F" w:rsidP="00FD2F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42666" w14:textId="77777777" w:rsidR="00C5152F" w:rsidRPr="00C5152F" w:rsidRDefault="00C5152F" w:rsidP="00FD2FCB">
            <w:pPr>
              <w:suppressAutoHyphens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работы (род занятий)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044D" w14:textId="77777777" w:rsidR="00C5152F" w:rsidRPr="00C5152F" w:rsidRDefault="00C5152F" w:rsidP="00FD2FCB">
            <w:pPr>
              <w:suppressAutoHyphens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D15E" w14:textId="77777777" w:rsidR="00C5152F" w:rsidRPr="00C5152F" w:rsidRDefault="00C5152F" w:rsidP="00FD2FCB">
            <w:pPr>
              <w:suppressAutoHyphens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E35B" w14:textId="77777777" w:rsidR="00C5152F" w:rsidRPr="00C5152F" w:rsidRDefault="00C5152F" w:rsidP="00FD2FCB">
            <w:pPr>
              <w:suppressAutoHyphens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52F" w:rsidRPr="00C5152F" w14:paraId="446FCBA0" w14:textId="77777777" w:rsidTr="00FD2FCB">
        <w:trPr>
          <w:cantSplit/>
          <w:trHeight w:val="268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013A" w14:textId="77777777" w:rsidR="00C5152F" w:rsidRPr="00C5152F" w:rsidRDefault="00C5152F" w:rsidP="00FD2F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D5C7" w14:textId="77777777" w:rsidR="00C5152F" w:rsidRPr="00C5152F" w:rsidRDefault="00C5152F" w:rsidP="00FD2FCB">
            <w:pPr>
              <w:suppressAutoHyphens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069E" w14:textId="77777777" w:rsidR="00C5152F" w:rsidRPr="00C5152F" w:rsidRDefault="00C5152F" w:rsidP="00FD2FCB">
            <w:pPr>
              <w:suppressAutoHyphens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8E47" w14:textId="77777777" w:rsidR="00C5152F" w:rsidRPr="00C5152F" w:rsidRDefault="00C5152F" w:rsidP="00FD2FCB">
            <w:pPr>
              <w:suppressAutoHyphens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FA14" w14:textId="77777777" w:rsidR="00C5152F" w:rsidRPr="00C5152F" w:rsidRDefault="00C5152F" w:rsidP="00FD2FCB">
            <w:pPr>
              <w:suppressAutoHyphens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52F" w:rsidRPr="00C5152F" w14:paraId="27F570EB" w14:textId="77777777" w:rsidTr="00FD2FCB">
        <w:trPr>
          <w:cantSplit/>
          <w:trHeight w:val="413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845B" w14:textId="77777777" w:rsidR="00C5152F" w:rsidRPr="00C5152F" w:rsidRDefault="00C5152F" w:rsidP="00FD2F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589F" w14:textId="77777777" w:rsidR="00C5152F" w:rsidRPr="00C5152F" w:rsidRDefault="00C5152F" w:rsidP="00FD2FCB">
            <w:pPr>
              <w:suppressAutoHyphens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A321" w14:textId="77777777" w:rsidR="00C5152F" w:rsidRPr="00C5152F" w:rsidRDefault="00C5152F" w:rsidP="00FD2FCB">
            <w:pPr>
              <w:suppressAutoHyphens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FAE3" w14:textId="77777777" w:rsidR="00C5152F" w:rsidRPr="00C5152F" w:rsidRDefault="00C5152F" w:rsidP="00FD2FCB">
            <w:pPr>
              <w:suppressAutoHyphens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9E66" w14:textId="77777777" w:rsidR="00C5152F" w:rsidRPr="00C5152F" w:rsidRDefault="00C5152F" w:rsidP="00FD2FCB">
            <w:pPr>
              <w:suppressAutoHyphens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52F" w:rsidRPr="00C5152F" w14:paraId="5310452F" w14:textId="77777777" w:rsidTr="00FD2FCB">
        <w:trPr>
          <w:cantSplit/>
          <w:trHeight w:val="413"/>
        </w:trPr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B440" w14:textId="77777777" w:rsidR="00C5152F" w:rsidRPr="00C5152F" w:rsidRDefault="00C5152F" w:rsidP="00FD2FC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BCAA" w14:textId="77777777" w:rsidR="00C5152F" w:rsidRPr="00C5152F" w:rsidRDefault="00C5152F" w:rsidP="00FD2FCB">
            <w:pPr>
              <w:suppressAutoHyphens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Электронный адрес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8F30" w14:textId="77777777" w:rsidR="00C5152F" w:rsidRPr="00C5152F" w:rsidRDefault="00C5152F" w:rsidP="00FD2FCB">
            <w:pPr>
              <w:suppressAutoHyphens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FE93" w14:textId="77777777" w:rsidR="00C5152F" w:rsidRPr="00C5152F" w:rsidRDefault="00C5152F" w:rsidP="00FD2FCB">
            <w:pPr>
              <w:suppressAutoHyphens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3AF2" w14:textId="77777777" w:rsidR="00C5152F" w:rsidRPr="00C5152F" w:rsidRDefault="00C5152F" w:rsidP="00FD2FCB">
            <w:pPr>
              <w:suppressAutoHyphens/>
              <w:autoSpaceDE w:val="0"/>
              <w:autoSpaceDN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3AEBCD" w14:textId="77777777" w:rsidR="00C5152F" w:rsidRPr="00C5152F" w:rsidRDefault="00C5152F" w:rsidP="00C5152F">
      <w:pPr>
        <w:suppressAutoHyphens/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перечисленными выше персональными данными, в отношении которых мною дано согласие на их обработку, могут совершаться следующие действия: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третьим лицам (распространение (в том числе путем размещения на общедоступных информационных ресурсах), предоставление, доступ).</w:t>
      </w:r>
    </w:p>
    <w:p w14:paraId="0658CBD8" w14:textId="77777777" w:rsidR="00C5152F" w:rsidRDefault="00C5152F" w:rsidP="00C5152F">
      <w:pPr>
        <w:suppressAutoHyphens/>
        <w:autoSpaceDE w:val="0"/>
        <w:autoSpaceDN w:val="0"/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Дополнительные условия обработки (кроме получения доступа) персональных данных неограниченным кругом лиц: </w:t>
      </w:r>
    </w:p>
    <w:p w14:paraId="1974D524" w14:textId="6E852E94" w:rsidR="00C5152F" w:rsidRPr="00C5152F" w:rsidRDefault="00C5152F" w:rsidP="00C5152F">
      <w:pPr>
        <w:suppressAutoHyphens/>
        <w:autoSpaceDE w:val="0"/>
        <w:autoSpaceDN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</w:t>
      </w:r>
    </w:p>
    <w:p w14:paraId="32218C5D" w14:textId="77777777" w:rsidR="00C5152F" w:rsidRPr="00C5152F" w:rsidRDefault="00C5152F" w:rsidP="00C5152F">
      <w:pPr>
        <w:suppressAutoHyphens/>
        <w:autoSpaceDE w:val="0"/>
        <w:autoSpaceDN w:val="0"/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 предупрежден (а), что отсутствие разрешения на обработку указанных персональных данных является основанием для недопуска (прекращения допуска) меня к участию в Конкурсе и в проводимых в его рамках мероприятиях.</w:t>
      </w:r>
    </w:p>
    <w:p w14:paraId="4C128DCC" w14:textId="77777777" w:rsidR="00C5152F" w:rsidRPr="00C5152F" w:rsidRDefault="00C5152F" w:rsidP="00C5152F">
      <w:pPr>
        <w:suppressAutoHyphens/>
        <w:autoSpaceDE w:val="0"/>
        <w:autoSpaceDN w:val="0"/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Перечисленные выше персональные данные могут обрабатываться Оператором с использованием средств автоматизации или без использования таких средств, в том числе с передачей по каналам связи.</w:t>
      </w:r>
    </w:p>
    <w:p w14:paraId="7ED6A5EB" w14:textId="2FA365D5" w:rsidR="00C5152F" w:rsidRPr="00C5152F" w:rsidRDefault="00C5152F" w:rsidP="00C5152F">
      <w:pPr>
        <w:suppressAutoHyphens/>
        <w:autoSpaceDE w:val="0"/>
        <w:autoSpaceDN w:val="0"/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Оператор вправе поручить обработку указанных персональных данных (как в полном объеме, так и в определенной Оператором части) </w:t>
      </w:r>
      <w:proofErr w:type="spellStart"/>
      <w:proofErr w:type="gramStart"/>
      <w:r>
        <w:rPr>
          <w:rFonts w:ascii="Times New Roman" w:hAnsi="Times New Roman" w:cs="Times New Roman"/>
        </w:rPr>
        <w:t>следующ</w:t>
      </w:r>
      <w:proofErr w:type="spellEnd"/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-ей, им) ведомствам и организации (-и, -ям):</w:t>
      </w:r>
    </w:p>
    <w:p w14:paraId="0BA82E45" w14:textId="77777777" w:rsidR="00C5152F" w:rsidRPr="00C5152F" w:rsidRDefault="00C5152F" w:rsidP="00C5152F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министерству образования Оренбургской области, </w:t>
      </w:r>
    </w:p>
    <w:p w14:paraId="4E03D752" w14:textId="77777777" w:rsidR="00C5152F" w:rsidRPr="00C5152F" w:rsidRDefault="00C5152F" w:rsidP="00C5152F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департаменту молодежной политики Оренбургской области,</w:t>
      </w:r>
    </w:p>
    <w:p w14:paraId="04683EDB" w14:textId="77777777" w:rsidR="00C5152F" w:rsidRPr="00C5152F" w:rsidRDefault="00C5152F" w:rsidP="00C5152F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министерству социального развития Оренбургской области, </w:t>
      </w:r>
    </w:p>
    <w:p w14:paraId="2E4017C6" w14:textId="77777777" w:rsidR="00C5152F" w:rsidRPr="00C5152F" w:rsidRDefault="00C5152F" w:rsidP="00C5152F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министерству здравоохранения Оренбургской области,</w:t>
      </w:r>
    </w:p>
    <w:p w14:paraId="6BDCD3F4" w14:textId="77777777" w:rsidR="00C5152F" w:rsidRPr="00C5152F" w:rsidRDefault="00C5152F" w:rsidP="00C5152F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министерству физической культуры и спорта Оренбургской области, </w:t>
      </w:r>
    </w:p>
    <w:p w14:paraId="11BC2D5B" w14:textId="5EAB5615" w:rsidR="00C5152F" w:rsidRPr="00C5152F" w:rsidRDefault="00C5152F" w:rsidP="00C5152F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управлению Роспотребнадзора по Оренбургской области,</w:t>
      </w:r>
    </w:p>
    <w:p w14:paraId="7B24BD51" w14:textId="77777777" w:rsidR="00C5152F" w:rsidRPr="00C5152F" w:rsidRDefault="00C5152F" w:rsidP="00C5152F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аппарату Уполномоченного по правам ребенка в Оренбургской области,</w:t>
      </w:r>
    </w:p>
    <w:p w14:paraId="4B7FD4A5" w14:textId="77777777" w:rsidR="00C5152F" w:rsidRPr="00C5152F" w:rsidRDefault="00C5152F" w:rsidP="00C5152F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муниципальному образованию Оренбургской области.</w:t>
      </w:r>
    </w:p>
    <w:p w14:paraId="020DA07A" w14:textId="77777777" w:rsidR="00C5152F" w:rsidRPr="00C5152F" w:rsidRDefault="00C5152F" w:rsidP="00C5152F">
      <w:pPr>
        <w:suppressAutoHyphens/>
        <w:autoSpaceDE w:val="0"/>
        <w:autoSpaceDN w:val="0"/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действует со дня его предоставления до дня его отзыва, но не более 75 лет со дня его предоставления.</w:t>
      </w:r>
    </w:p>
    <w:p w14:paraId="5FD21653" w14:textId="77777777" w:rsidR="00C5152F" w:rsidRPr="00C5152F" w:rsidRDefault="00C5152F" w:rsidP="00C5152F">
      <w:pPr>
        <w:suppressAutoHyphens/>
        <w:autoSpaceDE w:val="0"/>
        <w:autoSpaceDN w:val="0"/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Настоящее согласие может быть отозвано путем личного обращения к Оператору или направления оператору письменного обращения (в том числе в форме электронного документа, подписанного простой электронной подписью или усиленной квалифицированной электронной подписью).</w:t>
      </w:r>
    </w:p>
    <w:p w14:paraId="19AF5C3A" w14:textId="77777777" w:rsidR="00C5152F" w:rsidRPr="00C5152F" w:rsidRDefault="00C5152F" w:rsidP="00C5152F">
      <w:pPr>
        <w:suppressAutoHyphens/>
        <w:autoSpaceDE w:val="0"/>
        <w:autoSpaceDN w:val="0"/>
        <w:spacing w:after="0"/>
        <w:contextualSpacing/>
        <w:rPr>
          <w:rFonts w:ascii="Times New Roman" w:hAnsi="Times New Roman" w:cs="Times New Roman"/>
        </w:rPr>
      </w:pPr>
    </w:p>
    <w:p w14:paraId="7771E107" w14:textId="77777777" w:rsidR="00C5152F" w:rsidRPr="00C5152F" w:rsidRDefault="00C5152F" w:rsidP="00C5152F">
      <w:pPr>
        <w:suppressAutoHyphens/>
        <w:autoSpaceDE w:val="0"/>
        <w:autoSpaceDN w:val="0"/>
        <w:spacing w:after="0"/>
        <w:contextualSpacing/>
        <w:rPr>
          <w:rFonts w:ascii="Times New Roman" w:hAnsi="Times New Roman" w:cs="Times New Roman"/>
        </w:rPr>
      </w:pPr>
    </w:p>
    <w:p w14:paraId="66D2C014" w14:textId="77777777" w:rsidR="00C5152F" w:rsidRPr="00C5152F" w:rsidRDefault="00C5152F" w:rsidP="00C5152F">
      <w:pPr>
        <w:widowControl w:val="0"/>
        <w:suppressAutoHyphens/>
        <w:autoSpaceDE w:val="0"/>
        <w:autoSpaceDN w:val="0"/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                  (_________________________)                                      </w:t>
      </w:r>
    </w:p>
    <w:p w14:paraId="3E1FA6E4" w14:textId="0BDF5CB7" w:rsidR="00C5152F" w:rsidRPr="00C5152F" w:rsidRDefault="00C5152F" w:rsidP="00C5152F">
      <w:pPr>
        <w:widowControl w:val="0"/>
        <w:suppressAutoHyphens/>
        <w:autoSpaceDE w:val="0"/>
        <w:autoSpaceDN w:val="0"/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(личная 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             (расшифровка личной подписи)</w:t>
      </w:r>
    </w:p>
    <w:p w14:paraId="5F525AAF" w14:textId="77777777" w:rsidR="00C5152F" w:rsidRPr="00C5152F" w:rsidRDefault="00C5152F" w:rsidP="00C5152F">
      <w:pPr>
        <w:widowControl w:val="0"/>
        <w:suppressAutoHyphens/>
        <w:autoSpaceDE w:val="0"/>
        <w:autoSpaceDN w:val="0"/>
        <w:spacing w:after="0"/>
        <w:contextualSpacing/>
        <w:outlineLvl w:val="0"/>
        <w:rPr>
          <w:rFonts w:ascii="Times New Roman" w:hAnsi="Times New Roman" w:cs="Times New Roman"/>
        </w:rPr>
      </w:pPr>
    </w:p>
    <w:p w14:paraId="756DCDF4" w14:textId="77777777" w:rsidR="00C5152F" w:rsidRPr="00C5152F" w:rsidRDefault="00C5152F" w:rsidP="00C5152F">
      <w:pPr>
        <w:widowControl w:val="0"/>
        <w:suppressAutoHyphens/>
        <w:autoSpaceDE w:val="0"/>
        <w:autoSpaceDN w:val="0"/>
        <w:spacing w:after="0"/>
        <w:contextualSpacing/>
        <w:outlineLvl w:val="0"/>
        <w:rPr>
          <w:rFonts w:ascii="Times New Roman" w:hAnsi="Times New Roman" w:cs="Times New Roman"/>
        </w:rPr>
      </w:pPr>
    </w:p>
    <w:p w14:paraId="1082F671" w14:textId="77777777" w:rsidR="00C5152F" w:rsidRPr="00C5152F" w:rsidRDefault="00C5152F" w:rsidP="00C5152F">
      <w:pPr>
        <w:widowControl w:val="0"/>
        <w:suppressAutoHyphens/>
        <w:autoSpaceDE w:val="0"/>
        <w:autoSpaceDN w:val="0"/>
        <w:spacing w:after="0"/>
        <w:contextualSpacing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____</w:t>
      </w:r>
      <w:proofErr w:type="gramStart"/>
      <w:r>
        <w:rPr>
          <w:rFonts w:ascii="Times New Roman" w:hAnsi="Times New Roman" w:cs="Times New Roman"/>
        </w:rPr>
        <w:t>_  _</w:t>
      </w:r>
      <w:proofErr w:type="gramEnd"/>
      <w:r>
        <w:rPr>
          <w:rFonts w:ascii="Times New Roman" w:hAnsi="Times New Roman" w:cs="Times New Roman"/>
        </w:rPr>
        <w:t>___________ ______ года</w:t>
      </w:r>
    </w:p>
    <w:p w14:paraId="0B34F6A4" w14:textId="77777777" w:rsidR="00C5152F" w:rsidRPr="00C5152F" w:rsidRDefault="00C5152F" w:rsidP="00C5152F">
      <w:pPr>
        <w:widowControl w:val="0"/>
        <w:suppressAutoHyphens/>
        <w:autoSpaceDE w:val="0"/>
        <w:autoSpaceDN w:val="0"/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</w:t>
      </w:r>
      <w:proofErr w:type="gramStart"/>
      <w:r>
        <w:rPr>
          <w:rFonts w:ascii="Times New Roman" w:hAnsi="Times New Roman" w:cs="Times New Roman"/>
        </w:rPr>
        <w:t xml:space="preserve">число)   </w:t>
      </w:r>
      <w:proofErr w:type="gramEnd"/>
      <w:r>
        <w:rPr>
          <w:rFonts w:ascii="Times New Roman" w:hAnsi="Times New Roman" w:cs="Times New Roman"/>
        </w:rPr>
        <w:t xml:space="preserve">   (месяц)         (год)</w:t>
      </w:r>
    </w:p>
    <w:p w14:paraId="09E69DCA" w14:textId="77777777" w:rsidR="00C5152F" w:rsidRPr="00C5152F" w:rsidRDefault="00C5152F" w:rsidP="00C5152F">
      <w:pPr>
        <w:suppressAutoHyphens/>
        <w:autoSpaceDE w:val="0"/>
        <w:autoSpaceDN w:val="0"/>
        <w:spacing w:after="0"/>
        <w:contextualSpacing/>
        <w:rPr>
          <w:rFonts w:ascii="Times New Roman" w:hAnsi="Times New Roman" w:cs="Times New Roman"/>
        </w:rPr>
      </w:pPr>
    </w:p>
    <w:p w14:paraId="6F40084D" w14:textId="77777777" w:rsidR="00C5152F" w:rsidRPr="00C5152F" w:rsidRDefault="00C5152F" w:rsidP="00C5152F">
      <w:pPr>
        <w:suppressAutoHyphens/>
        <w:autoSpaceDE w:val="0"/>
        <w:autoSpaceDN w:val="0"/>
        <w:spacing w:after="0"/>
        <w:contextualSpacing/>
        <w:rPr>
          <w:rFonts w:ascii="Times New Roman" w:hAnsi="Times New Roman" w:cs="Times New Roman"/>
        </w:rPr>
      </w:pPr>
    </w:p>
    <w:p w14:paraId="068B5B7A" w14:textId="77777777" w:rsidR="00C5152F" w:rsidRPr="00C5152F" w:rsidRDefault="00C5152F" w:rsidP="00C5152F">
      <w:pPr>
        <w:suppressAutoHyphens/>
        <w:autoSpaceDE w:val="0"/>
        <w:autoSpaceDN w:val="0"/>
        <w:spacing w:after="0"/>
        <w:contextualSpacing/>
        <w:rPr>
          <w:rFonts w:ascii="Times New Roman" w:hAnsi="Times New Roman" w:cs="Times New Roman"/>
        </w:rPr>
      </w:pPr>
    </w:p>
    <w:p w14:paraId="2B410135" w14:textId="77777777" w:rsidR="00C5152F" w:rsidRPr="00C5152F" w:rsidRDefault="00C5152F" w:rsidP="00C5152F">
      <w:pPr>
        <w:suppressAutoHyphens/>
        <w:autoSpaceDE w:val="0"/>
        <w:autoSpaceDN w:val="0"/>
        <w:spacing w:after="0"/>
        <w:contextualSpacing/>
        <w:rPr>
          <w:rFonts w:ascii="Times New Roman" w:hAnsi="Times New Roman" w:cs="Times New Roman"/>
        </w:rPr>
      </w:pPr>
    </w:p>
    <w:p w14:paraId="77D81655" w14:textId="77777777" w:rsidR="00C5152F" w:rsidRPr="00C5152F" w:rsidRDefault="00C5152F" w:rsidP="00C5152F">
      <w:pPr>
        <w:suppressAutoHyphens/>
        <w:autoSpaceDE w:val="0"/>
        <w:autoSpaceDN w:val="0"/>
        <w:spacing w:after="0"/>
        <w:contextualSpacing/>
        <w:rPr>
          <w:rFonts w:ascii="Times New Roman" w:hAnsi="Times New Roman" w:cs="Times New Roman"/>
        </w:rPr>
      </w:pPr>
    </w:p>
    <w:p w14:paraId="37DDB10B" w14:textId="77777777" w:rsidR="00C5152F" w:rsidRPr="00C5152F" w:rsidRDefault="00C5152F" w:rsidP="00C5152F">
      <w:pPr>
        <w:suppressAutoHyphens/>
        <w:autoSpaceDE w:val="0"/>
        <w:autoSpaceDN w:val="0"/>
        <w:spacing w:after="0"/>
        <w:contextualSpacing/>
        <w:rPr>
          <w:rFonts w:ascii="Times New Roman" w:hAnsi="Times New Roman" w:cs="Times New Roman"/>
        </w:rPr>
      </w:pPr>
    </w:p>
    <w:p w14:paraId="4EDDB7B4" w14:textId="77777777" w:rsidR="00C5152F" w:rsidRPr="00C5152F" w:rsidRDefault="00C5152F" w:rsidP="00C5152F">
      <w:pPr>
        <w:suppressAutoHyphens/>
        <w:autoSpaceDE w:val="0"/>
        <w:autoSpaceDN w:val="0"/>
        <w:spacing w:after="0"/>
        <w:contextualSpacing/>
        <w:rPr>
          <w:rFonts w:ascii="Times New Roman" w:hAnsi="Times New Roman" w:cs="Times New Roman"/>
        </w:rPr>
      </w:pPr>
    </w:p>
    <w:p w14:paraId="2ADD63E3" w14:textId="77777777" w:rsidR="00C5152F" w:rsidRPr="00C5152F" w:rsidRDefault="00C5152F" w:rsidP="00C5152F">
      <w:pPr>
        <w:suppressAutoHyphens/>
        <w:autoSpaceDE w:val="0"/>
        <w:autoSpaceDN w:val="0"/>
        <w:spacing w:after="0"/>
        <w:contextualSpacing/>
        <w:rPr>
          <w:rFonts w:ascii="Times New Roman" w:hAnsi="Times New Roman" w:cs="Times New Roman"/>
        </w:rPr>
      </w:pPr>
    </w:p>
    <w:p w14:paraId="0ACB1A48" w14:textId="77777777" w:rsidR="00C5152F" w:rsidRPr="00C5152F" w:rsidRDefault="00C5152F" w:rsidP="00735FFF">
      <w:pPr>
        <w:tabs>
          <w:tab w:val="left" w:pos="0"/>
          <w:tab w:val="left" w:pos="993"/>
          <w:tab w:val="num" w:pos="1134"/>
        </w:tabs>
        <w:spacing w:after="0" w:line="240" w:lineRule="auto"/>
        <w:ind w:firstLine="709"/>
        <w:jc w:val="both"/>
        <w:rPr>
          <w:rStyle w:val="af"/>
          <w:rFonts w:ascii="Times New Roman" w:hAnsi="Times New Roman" w:cs="Times New Roman"/>
        </w:rPr>
      </w:pPr>
    </w:p>
    <w:p w14:paraId="5F151004" w14:textId="064B1E03" w:rsidR="00796112" w:rsidRPr="00C5152F" w:rsidRDefault="00796112" w:rsidP="00735FFF">
      <w:pPr>
        <w:tabs>
          <w:tab w:val="left" w:pos="0"/>
          <w:tab w:val="left" w:pos="993"/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796112" w:rsidRPr="00C5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B399A"/>
    <w:multiLevelType w:val="hybridMultilevel"/>
    <w:tmpl w:val="2256B5FE"/>
    <w:lvl w:ilvl="0" w:tplc="D02EE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764D7"/>
    <w:multiLevelType w:val="hybridMultilevel"/>
    <w:tmpl w:val="9270781E"/>
    <w:lvl w:ilvl="0" w:tplc="ED4C34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2E25A7"/>
    <w:multiLevelType w:val="multilevel"/>
    <w:tmpl w:val="86D2B13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10A64"/>
    <w:multiLevelType w:val="multilevel"/>
    <w:tmpl w:val="9BAE09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9A33C6"/>
    <w:multiLevelType w:val="multilevel"/>
    <w:tmpl w:val="EB6A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9712920">
    <w:abstractNumId w:val="4"/>
  </w:num>
  <w:num w:numId="2" w16cid:durableId="357397132">
    <w:abstractNumId w:val="1"/>
  </w:num>
  <w:num w:numId="3" w16cid:durableId="172457098">
    <w:abstractNumId w:val="3"/>
  </w:num>
  <w:num w:numId="4" w16cid:durableId="754328069">
    <w:abstractNumId w:val="2"/>
  </w:num>
  <w:num w:numId="5" w16cid:durableId="2010792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12"/>
    <w:rsid w:val="00095686"/>
    <w:rsid w:val="000B6101"/>
    <w:rsid w:val="000D5E61"/>
    <w:rsid w:val="00186DD1"/>
    <w:rsid w:val="00323520"/>
    <w:rsid w:val="00330C6F"/>
    <w:rsid w:val="00363402"/>
    <w:rsid w:val="00450F75"/>
    <w:rsid w:val="00497C69"/>
    <w:rsid w:val="004C5F03"/>
    <w:rsid w:val="00541CBF"/>
    <w:rsid w:val="005C1850"/>
    <w:rsid w:val="006227BB"/>
    <w:rsid w:val="00735FFF"/>
    <w:rsid w:val="00756E67"/>
    <w:rsid w:val="00796112"/>
    <w:rsid w:val="008929D8"/>
    <w:rsid w:val="00910CF4"/>
    <w:rsid w:val="00966E74"/>
    <w:rsid w:val="009A491D"/>
    <w:rsid w:val="00A5072C"/>
    <w:rsid w:val="00AC3620"/>
    <w:rsid w:val="00B45FFF"/>
    <w:rsid w:val="00B72C22"/>
    <w:rsid w:val="00C044FB"/>
    <w:rsid w:val="00C44A5D"/>
    <w:rsid w:val="00C5152F"/>
    <w:rsid w:val="00C57E95"/>
    <w:rsid w:val="00CD4B7F"/>
    <w:rsid w:val="00CD7EA0"/>
    <w:rsid w:val="00D711F5"/>
    <w:rsid w:val="00DF1A3A"/>
    <w:rsid w:val="00EE58D4"/>
    <w:rsid w:val="00EF361E"/>
    <w:rsid w:val="00F22250"/>
    <w:rsid w:val="00F33E8A"/>
    <w:rsid w:val="00FC4D76"/>
    <w:rsid w:val="00FC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2172"/>
  <w15:chartTrackingRefBased/>
  <w15:docId w15:val="{B5F81AA3-1B7A-4084-A736-BE4A64F4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11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6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1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1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6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96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Quote"/>
    <w:basedOn w:val="a"/>
    <w:next w:val="a"/>
    <w:link w:val="22"/>
    <w:uiPriority w:val="29"/>
    <w:qFormat/>
    <w:rsid w:val="00796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96112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semiHidden/>
    <w:rsid w:val="00796112"/>
    <w:rPr>
      <w:rFonts w:eastAsiaTheme="majorEastAsia" w:cstheme="majorBidi"/>
      <w:color w:val="2F5496" w:themeColor="accent1" w:themeShade="BF"/>
      <w:sz w:val="28"/>
      <w:szCs w:val="28"/>
    </w:rPr>
  </w:style>
  <w:style w:type="paragraph" w:customStyle="1" w:styleId="31">
    <w:name w:val="Основной текст3"/>
    <w:basedOn w:val="a"/>
    <w:link w:val="a3"/>
    <w:rsid w:val="00796112"/>
    <w:pPr>
      <w:widowControl w:val="0"/>
      <w:shd w:val="clear" w:color="auto" w:fill="FFFFFF"/>
      <w:spacing w:after="0"/>
      <w:ind w:hanging="1600"/>
    </w:pPr>
    <w:rPr>
      <w:spacing w:val="1"/>
      <w:kern w:val="2"/>
      <w:sz w:val="26"/>
      <w:szCs w:val="26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7961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961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961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961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961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96112"/>
    <w:rPr>
      <w:rFonts w:eastAsiaTheme="majorEastAsia" w:cstheme="majorBidi"/>
      <w:color w:val="272727" w:themeColor="text1" w:themeTint="D8"/>
    </w:rPr>
  </w:style>
  <w:style w:type="table" w:styleId="a4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5">
    <w:name w:val="Title"/>
    <w:basedOn w:val="a"/>
    <w:next w:val="a"/>
    <w:link w:val="a6"/>
    <w:uiPriority w:val="10"/>
    <w:qFormat/>
    <w:rsid w:val="00796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796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796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796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List Paragraph"/>
    <w:basedOn w:val="a"/>
    <w:uiPriority w:val="34"/>
    <w:qFormat/>
    <w:rsid w:val="007961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1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sid w:val="007961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112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796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796112"/>
    <w:rPr>
      <w:color w:val="0000FF"/>
      <w:u w:val="single"/>
    </w:rPr>
  </w:style>
  <w:style w:type="character" w:customStyle="1" w:styleId="a3">
    <w:name w:val="Основной текст_"/>
    <w:link w:val="31"/>
    <w:rsid w:val="00796112"/>
    <w:rPr>
      <w:spacing w:val="1"/>
      <w:sz w:val="26"/>
      <w:szCs w:val="26"/>
      <w:shd w:val="clear" w:color="auto" w:fill="FFFFFF"/>
    </w:rPr>
  </w:style>
  <w:style w:type="character" w:styleId="af0">
    <w:name w:val="Unresolved Mention"/>
    <w:basedOn w:val="a0"/>
    <w:uiPriority w:val="99"/>
    <w:semiHidden/>
    <w:unhideWhenUsed/>
    <w:rsid w:val="00796112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D711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KXaV9%20%20%20/" TargetMode="External"/><Relationship Id="rId3" Type="http://schemas.openxmlformats.org/officeDocument/2006/relationships/styles" Target="styles.xml"/><Relationship Id="rId7" Type="http://schemas.openxmlformats.org/officeDocument/2006/relationships/hyperlink" Target="mailto:rsc-56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lck.ru/3QFt7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5358-B9E1-4810-86B9-1722AEB83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3</cp:lastModifiedBy>
  <cp:revision>2</cp:revision>
  <dcterms:created xsi:type="dcterms:W3CDTF">2026-03-11T04:22:00Z</dcterms:created>
  <dcterms:modified xsi:type="dcterms:W3CDTF">2026-03-11T04:22:00Z</dcterms:modified>
</cp:coreProperties>
</file>